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552" w:rsidRDefault="00A519FB" w:rsidP="00A519FB">
      <w:pPr>
        <w:jc w:val="right"/>
        <w:rPr>
          <w:rFonts w:ascii="Times New Roman" w:hAnsi="Times New Roman" w:cs="Times New Roman"/>
          <w:sz w:val="24"/>
          <w:szCs w:val="24"/>
        </w:rPr>
      </w:pPr>
      <w:r w:rsidRPr="00A519FB">
        <w:rPr>
          <w:rFonts w:ascii="Times New Roman" w:hAnsi="Times New Roman" w:cs="Times New Roman"/>
          <w:sz w:val="24"/>
          <w:szCs w:val="24"/>
        </w:rPr>
        <w:t>МОУ САМАРСКАЯ СОШ</w:t>
      </w:r>
    </w:p>
    <w:p w:rsidR="00A519FB" w:rsidRDefault="00A519FB" w:rsidP="00A519FB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23"/>
        <w:gridCol w:w="1531"/>
        <w:gridCol w:w="1625"/>
        <w:gridCol w:w="2410"/>
        <w:gridCol w:w="1843"/>
      </w:tblGrid>
      <w:tr w:rsidR="00A519FB" w:rsidTr="00CB6617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9FB" w:rsidRDefault="00A519FB" w:rsidP="000A5C0C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Содержание документа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9FB" w:rsidRDefault="00A519FB" w:rsidP="000A5C0C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Вид документа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9FB" w:rsidRDefault="00A519FB" w:rsidP="000A5C0C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 xml:space="preserve">Дата, № документа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9FB" w:rsidRDefault="00A519FB" w:rsidP="000A5C0C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Название 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9FB" w:rsidRDefault="00A519FB" w:rsidP="000A5C0C">
            <w:pPr>
              <w:pStyle w:val="a3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 xml:space="preserve">Примечание </w:t>
            </w:r>
          </w:p>
        </w:tc>
      </w:tr>
      <w:tr w:rsidR="00A519FB" w:rsidTr="00CB6617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A519FB" w:rsidP="000A5C0C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О системе наставничества педагогических работников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CB6617" w:rsidP="000A5C0C">
            <w:pPr>
              <w:pStyle w:val="a3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Положение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CB6617" w:rsidP="000A5C0C">
            <w:pPr>
              <w:pStyle w:val="a3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23.03.2022 г. № 28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Pr="00CB6617" w:rsidRDefault="00CB6617" w:rsidP="00CB6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6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Положение  </w:t>
            </w:r>
          </w:p>
          <w:p w:rsidR="00CB6617" w:rsidRPr="00CB6617" w:rsidRDefault="00CB6617" w:rsidP="00CB6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системе наставничества педагогических работников в МОУ Самарской СОШ</w:t>
            </w:r>
          </w:p>
          <w:p w:rsidR="00A519FB" w:rsidRDefault="00A519FB" w:rsidP="000A5C0C">
            <w:pPr>
              <w:pStyle w:val="a3"/>
              <w:widowControl w:val="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9FB" w:rsidRDefault="00A519FB" w:rsidP="000A5C0C">
            <w:pPr>
              <w:pStyle w:val="a3"/>
              <w:widowControl w:val="0"/>
              <w:rPr>
                <w:sz w:val="26"/>
                <w:szCs w:val="26"/>
              </w:rPr>
            </w:pPr>
          </w:p>
        </w:tc>
      </w:tr>
      <w:tr w:rsidR="00A519FB" w:rsidTr="00CB6617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A519FB" w:rsidP="000A5C0C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hAnsi="PT Astra Serif"/>
                <w:color w:val="000000"/>
                <w:sz w:val="26"/>
                <w:szCs w:val="26"/>
              </w:rPr>
              <w:t>О мероприятиях по реализации положения о системе наставничества</w:t>
            </w:r>
            <w:r>
              <w:rPr>
                <w:rFonts w:ascii="PT Astra Serif" w:hAnsi="PT Astra Serif"/>
                <w:color w:val="000000"/>
                <w:sz w:val="26"/>
                <w:szCs w:val="26"/>
                <w:vertAlign w:val="superscript"/>
              </w:rPr>
              <w:t xml:space="preserve"> 1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CB6617" w:rsidP="000A5C0C">
            <w:pPr>
              <w:pStyle w:val="a3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Дорожная карта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CB6617" w:rsidP="000A5C0C">
            <w:pPr>
              <w:pStyle w:val="a3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23.03.2022 г. № 28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Pr="00CB6617" w:rsidRDefault="00CB6617" w:rsidP="00CB6617">
            <w:pPr>
              <w:pStyle w:val="Default"/>
              <w:jc w:val="center"/>
            </w:pPr>
            <w:r w:rsidRPr="00CB6617">
              <w:rPr>
                <w:bCs/>
              </w:rPr>
              <w:t>Дорожная карта (план мероприятий)</w:t>
            </w:r>
          </w:p>
          <w:p w:rsidR="00CB6617" w:rsidRPr="00CB6617" w:rsidRDefault="00CB6617" w:rsidP="00CB6617">
            <w:pPr>
              <w:pStyle w:val="Default"/>
              <w:jc w:val="center"/>
              <w:rPr>
                <w:bCs/>
              </w:rPr>
            </w:pPr>
            <w:r w:rsidRPr="00CB6617">
              <w:rPr>
                <w:bCs/>
              </w:rPr>
              <w:t>по реализации Положения о системе наставничества педагогических работников в МОУ Самарской СОШ</w:t>
            </w:r>
          </w:p>
          <w:p w:rsidR="00A519FB" w:rsidRPr="00CB6617" w:rsidRDefault="00A519FB" w:rsidP="000A5C0C">
            <w:pPr>
              <w:pStyle w:val="a3"/>
              <w:widowControl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9FB" w:rsidRDefault="00A519FB" w:rsidP="000A5C0C">
            <w:pPr>
              <w:pStyle w:val="a3"/>
              <w:widowControl w:val="0"/>
              <w:rPr>
                <w:sz w:val="26"/>
                <w:szCs w:val="26"/>
              </w:rPr>
            </w:pPr>
          </w:p>
        </w:tc>
      </w:tr>
      <w:tr w:rsidR="00A519FB" w:rsidTr="00CB6617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A519FB" w:rsidP="000A5C0C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  <w:t xml:space="preserve">О закреплении наставнических пар/групп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23309B" w:rsidP="000A5C0C">
            <w:pPr>
              <w:pStyle w:val="a3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A519FB" w:rsidP="000A5C0C">
            <w:pPr>
              <w:pStyle w:val="a3"/>
              <w:widowControl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A519FB" w:rsidRDefault="00A519FB" w:rsidP="000A5C0C">
            <w:pPr>
              <w:pStyle w:val="a3"/>
              <w:widowControl w:val="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9FB" w:rsidRPr="00CB6617" w:rsidRDefault="0023309B" w:rsidP="0023309B">
            <w:pPr>
              <w:pStyle w:val="a3"/>
              <w:widowControl w:val="0"/>
            </w:pPr>
            <w:r>
              <w:t>3</w:t>
            </w:r>
            <w:r w:rsidRPr="005E67D1">
              <w:t xml:space="preserve"> групп</w:t>
            </w:r>
            <w:r>
              <w:t>ы</w:t>
            </w:r>
            <w:r w:rsidRPr="005E67D1">
              <w:t>, наличие письменного согласия участников</w:t>
            </w:r>
          </w:p>
        </w:tc>
      </w:tr>
      <w:tr w:rsidR="00CB6617" w:rsidTr="00CB6617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Default="00CB6617" w:rsidP="00CB6617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  <w:t xml:space="preserve">О заключении соглашений сотрудничестве с другими образовательными организациями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Pr="0023309B" w:rsidRDefault="0023309B" w:rsidP="00CB6617">
            <w:pPr>
              <w:pStyle w:val="a3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Договоры с ИПК, с ИМЦ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Default="00CB6617" w:rsidP="00CB6617">
            <w:pPr>
              <w:pStyle w:val="a3"/>
              <w:widowControl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Default="00CB6617" w:rsidP="00CB6617">
            <w:pPr>
              <w:pStyle w:val="a3"/>
              <w:widowControl w:val="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617" w:rsidRPr="00CB6617" w:rsidRDefault="00CB6617" w:rsidP="00CB6617">
            <w:pPr>
              <w:pStyle w:val="a3"/>
              <w:widowControl w:val="0"/>
            </w:pPr>
          </w:p>
        </w:tc>
      </w:tr>
      <w:tr w:rsidR="00CB6617" w:rsidTr="00CB6617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Default="00CB6617" w:rsidP="00CB6617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О внесении изменений в коллективный договор, положение об оплате труда, иные локальные нормативные акты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Default="0023309B" w:rsidP="00CB6617">
            <w:pPr>
              <w:pStyle w:val="a3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Документы в разработке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Default="00CB6617" w:rsidP="00CB6617">
            <w:pPr>
              <w:pStyle w:val="a3"/>
              <w:widowControl w:val="0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CB6617" w:rsidRDefault="00CB6617" w:rsidP="00CB6617">
            <w:pPr>
              <w:pStyle w:val="a3"/>
              <w:widowControl w:val="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617" w:rsidRDefault="00CB6617" w:rsidP="00CB6617">
            <w:pPr>
              <w:pStyle w:val="a3"/>
              <w:widowControl w:val="0"/>
              <w:rPr>
                <w:sz w:val="26"/>
                <w:szCs w:val="26"/>
              </w:rPr>
            </w:pPr>
          </w:p>
        </w:tc>
      </w:tr>
      <w:tr w:rsidR="0023309B" w:rsidTr="00CB6617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23309B" w:rsidRDefault="0023309B" w:rsidP="00CB6617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6"/>
                <w:szCs w:val="26"/>
              </w:rPr>
              <w:t xml:space="preserve">О заключении дополнительных соглашений к трудовым договорам с педагогическими работниками, выполняющими дополнительные работы по наставнической </w:t>
            </w:r>
            <w:r>
              <w:rPr>
                <w:rFonts w:ascii="PT Astra Serif" w:eastAsia="Calibri" w:hAnsi="PT Astra Serif" w:cs="PT Astra Serif"/>
                <w:color w:val="000000"/>
                <w:sz w:val="26"/>
                <w:szCs w:val="26"/>
              </w:rPr>
              <w:lastRenderedPageBreak/>
              <w:t>деятельности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23309B" w:rsidRDefault="0023309B" w:rsidP="000519D5">
            <w:pPr>
              <w:pStyle w:val="a3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Документы в разработке</w:t>
            </w: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</w:tcBorders>
          </w:tcPr>
          <w:p w:rsidR="0023309B" w:rsidRDefault="0023309B" w:rsidP="000519D5">
            <w:pPr>
              <w:pStyle w:val="a3"/>
              <w:widowControl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23309B" w:rsidRDefault="0023309B" w:rsidP="00CB6617">
            <w:pPr>
              <w:pStyle w:val="a3"/>
              <w:widowControl w:val="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309B" w:rsidRPr="00CB6617" w:rsidRDefault="0023309B" w:rsidP="00CB6617">
            <w:pPr>
              <w:pStyle w:val="a3"/>
              <w:widowControl w:val="0"/>
            </w:pPr>
          </w:p>
        </w:tc>
      </w:tr>
    </w:tbl>
    <w:p w:rsidR="00A519FB" w:rsidRDefault="00A519FB" w:rsidP="00A519FB">
      <w:pPr>
        <w:jc w:val="both"/>
        <w:rPr>
          <w:rFonts w:ascii="PT Astra Serif" w:hAnsi="PT Astra Serif"/>
        </w:rPr>
      </w:pPr>
    </w:p>
    <w:p w:rsidR="00A519FB" w:rsidRDefault="00A519FB" w:rsidP="00A519FB">
      <w:pPr>
        <w:widowContro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  <w:vertAlign w:val="superscript"/>
        </w:rPr>
        <w:t>1</w:t>
      </w:r>
      <w:r>
        <w:rPr>
          <w:rFonts w:ascii="PT Astra Serif" w:hAnsi="PT Astra Serif"/>
          <w:color w:val="000000"/>
          <w:sz w:val="28"/>
          <w:szCs w:val="28"/>
        </w:rPr>
        <w:t xml:space="preserve"> — </w:t>
      </w:r>
      <w:r>
        <w:rPr>
          <w:rFonts w:ascii="PT Astra Serif" w:hAnsi="PT Astra Serif"/>
          <w:color w:val="000000"/>
          <w:sz w:val="26"/>
          <w:szCs w:val="26"/>
        </w:rPr>
        <w:t>дорожную карту необходимо направить дополнительным приложением к таблице;</w:t>
      </w:r>
    </w:p>
    <w:p w:rsidR="00A519FB" w:rsidRDefault="00A519FB" w:rsidP="00A519FB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color w:val="000000"/>
          <w:sz w:val="28"/>
          <w:szCs w:val="28"/>
        </w:rPr>
        <w:t xml:space="preserve">— в </w:t>
      </w:r>
      <w:r>
        <w:rPr>
          <w:rFonts w:ascii="PT Astra Serif" w:hAnsi="PT Astra Serif"/>
          <w:sz w:val="26"/>
          <w:szCs w:val="26"/>
        </w:rPr>
        <w:t xml:space="preserve">примечании указать количество закрепленных </w:t>
      </w:r>
      <w:r>
        <w:rPr>
          <w:rFonts w:ascii="PT Astra Serif" w:hAnsi="PT Astra Serif" w:cs="PT Astra Serif"/>
          <w:color w:val="000000"/>
          <w:sz w:val="26"/>
          <w:szCs w:val="26"/>
        </w:rPr>
        <w:t xml:space="preserve">наставнических пар/групп, </w:t>
      </w:r>
      <w:r>
        <w:rPr>
          <w:rFonts w:ascii="PT Astra Serif" w:hAnsi="PT Astra Serif"/>
          <w:sz w:val="26"/>
          <w:szCs w:val="26"/>
        </w:rPr>
        <w:t xml:space="preserve">наличие/отсутствие  </w:t>
      </w:r>
      <w:r>
        <w:rPr>
          <w:rFonts w:ascii="PT Astra Serif" w:hAnsi="PT Astra Serif" w:cs="PT Astra Serif"/>
          <w:color w:val="000000"/>
          <w:sz w:val="26"/>
          <w:szCs w:val="26"/>
        </w:rPr>
        <w:t>письменного согласия их участников на возложение на них дополнительных обязанностей, связанных с наставнической деятельностью;</w:t>
      </w:r>
    </w:p>
    <w:p w:rsidR="00A519FB" w:rsidRDefault="00A519FB" w:rsidP="00A519FB">
      <w:pPr>
        <w:rPr>
          <w:vertAlign w:val="superscript"/>
        </w:rPr>
      </w:pPr>
      <w:r>
        <w:rPr>
          <w:vertAlign w:val="superscript"/>
        </w:rPr>
        <w:t>3</w:t>
      </w:r>
      <w:r>
        <w:rPr>
          <w:rFonts w:ascii="PT Astra Serif" w:hAnsi="PT Astra Serif"/>
          <w:color w:val="000000"/>
          <w:sz w:val="28"/>
          <w:szCs w:val="28"/>
        </w:rPr>
        <w:t xml:space="preserve">— </w:t>
      </w:r>
      <w:r>
        <w:rPr>
          <w:rFonts w:ascii="PT Astra Serif" w:hAnsi="PT Astra Serif" w:cs="PT Astra Serif"/>
          <w:color w:val="000000"/>
          <w:sz w:val="26"/>
          <w:szCs w:val="26"/>
        </w:rPr>
        <w:t xml:space="preserve">соглашения о сотрудничестве с другими образовательными организациями </w:t>
      </w:r>
      <w:r>
        <w:rPr>
          <w:rFonts w:ascii="PT Astra Serif" w:hAnsi="PT Astra Serif"/>
          <w:color w:val="000000"/>
          <w:sz w:val="26"/>
          <w:szCs w:val="26"/>
        </w:rPr>
        <w:t>необходимо направить дополнительным приложением к таблице.</w:t>
      </w:r>
    </w:p>
    <w:p w:rsidR="00A519FB" w:rsidRPr="00A519FB" w:rsidRDefault="00A519FB" w:rsidP="00A519FB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A519FB" w:rsidRPr="00A519FB" w:rsidSect="00A519FB">
      <w:pgSz w:w="11906" w:h="16838"/>
      <w:pgMar w:top="1134" w:right="680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519FB"/>
    <w:rsid w:val="000D4CA9"/>
    <w:rsid w:val="00137541"/>
    <w:rsid w:val="0023309B"/>
    <w:rsid w:val="00441173"/>
    <w:rsid w:val="00A519FB"/>
    <w:rsid w:val="00CB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A519F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B66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Admin</cp:lastModifiedBy>
  <cp:revision>3</cp:revision>
  <dcterms:created xsi:type="dcterms:W3CDTF">2022-03-30T11:27:00Z</dcterms:created>
  <dcterms:modified xsi:type="dcterms:W3CDTF">2022-04-01T13:59:00Z</dcterms:modified>
</cp:coreProperties>
</file>